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25C" w:rsidRPr="0054525C" w:rsidRDefault="0054525C" w:rsidP="00EE5FB4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4396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:rsidR="0054525C" w:rsidRDefault="0054525C" w:rsidP="00EE5FB4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="007C2D66"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«Принятие на учёт граждан в качестве нуждающихся в жилых помещениях, предоставляемых по договорам социального найма»</w:t>
      </w:r>
      <w:r w:rsidR="00A663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663EA" w:rsidRPr="0054525C" w:rsidRDefault="00FD0736" w:rsidP="00EE5FB4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</w:t>
      </w:r>
      <w:bookmarkStart w:id="0" w:name="_GoBack"/>
      <w:bookmarkEnd w:id="0"/>
      <w:r w:rsidR="00A663E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 приказом департамента жилищно-коммунального хозяйства Краснодарского края от 18 ноября 2015 г. № 203</w:t>
      </w:r>
    </w:p>
    <w:p w:rsidR="0054525C" w:rsidRPr="0054525C" w:rsidRDefault="0054525C" w:rsidP="0054525C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25C" w:rsidRPr="0054525C" w:rsidRDefault="0054525C" w:rsidP="0054525C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муниципального образования Темрюкский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54525C" w:rsidRDefault="0054525C" w:rsidP="0054525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038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(Ф.И.О.)</w:t>
      </w:r>
    </w:p>
    <w:p w:rsidR="002A0F35" w:rsidRPr="00F03807" w:rsidRDefault="002A0F35" w:rsidP="0054525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7137" w:rsidRPr="00DC4EB8" w:rsidRDefault="00DF4318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гражданина(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>ки</w:t>
      </w:r>
      <w:r w:rsidR="00CC713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)_________________</w:t>
      </w:r>
    </w:p>
    <w:p w:rsidR="00CC7137" w:rsidRPr="00DC4EB8" w:rsidRDefault="00CC7137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</w:t>
      </w:r>
    </w:p>
    <w:p w:rsidR="00CC7137" w:rsidRPr="00DC4EB8" w:rsidRDefault="00CC7137" w:rsidP="006832D2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</w:t>
      </w:r>
      <w:r w:rsidR="00DF4318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, имя, отчество (при наличии)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</w:p>
    <w:p w:rsidR="00CC7137" w:rsidRPr="00DC4EB8" w:rsidRDefault="00CC7137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CC7137" w:rsidRPr="00DC4EB8" w:rsidRDefault="00CC7137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CC7137" w:rsidRPr="00DC4EB8" w:rsidRDefault="00CC7137" w:rsidP="006832D2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CC7137" w:rsidRPr="00DC4EB8" w:rsidRDefault="00CC7137" w:rsidP="006832D2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CC7137" w:rsidRPr="00DC4EB8" w:rsidRDefault="00CC7137" w:rsidP="006832D2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CC7137" w:rsidRPr="00DC4EB8" w:rsidRDefault="00045F66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>теле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фона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: </w:t>
      </w:r>
      <w:r w:rsidR="00DF4453" w:rsidRPr="00DC4EB8">
        <w:rPr>
          <w:rFonts w:ascii="Times New Roman" w:hAnsi="Times New Roman" w:cs="Times New Roman"/>
          <w:color w:val="000000" w:themeColor="text1"/>
          <w:sz w:val="28"/>
        </w:rPr>
        <w:t>__________________</w:t>
      </w:r>
    </w:p>
    <w:p w:rsidR="00CC7137" w:rsidRPr="00DC4EB8" w:rsidRDefault="00CC7137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</w:t>
      </w:r>
      <w:r w:rsidR="00DA33E0" w:rsidRPr="00DC4EB8">
        <w:rPr>
          <w:rFonts w:ascii="Times New Roman" w:hAnsi="Times New Roman" w:cs="Times New Roman"/>
          <w:color w:val="000000" w:themeColor="text1"/>
          <w:sz w:val="28"/>
        </w:rPr>
        <w:t>__________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</w:t>
      </w:r>
    </w:p>
    <w:p w:rsidR="00DF4453" w:rsidRPr="00E01117" w:rsidRDefault="002742FC" w:rsidP="009C71A6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DF4453" w:rsidRPr="00DC4EB8" w:rsidRDefault="00DF4453" w:rsidP="00DF445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DF4453" w:rsidRPr="00DC4EB8" w:rsidRDefault="00DF4453" w:rsidP="00DF445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DF4453" w:rsidRPr="00E01117" w:rsidRDefault="00DF4453" w:rsidP="00DF4453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DF4453" w:rsidRPr="00E01C4D" w:rsidRDefault="00DF4453" w:rsidP="00DF445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DF4453" w:rsidRPr="00E01117" w:rsidRDefault="00DF4453" w:rsidP="00DF4453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(реквизиты документа, подтверждающего полномочия представителя)</w:t>
      </w:r>
    </w:p>
    <w:p w:rsidR="009C71A6" w:rsidRPr="00DC4EB8" w:rsidRDefault="009C71A6" w:rsidP="009C71A6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9C71A6" w:rsidRPr="00DC4EB8" w:rsidRDefault="009C71A6" w:rsidP="009C71A6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9C71A6" w:rsidRPr="00E01117" w:rsidRDefault="009C71A6" w:rsidP="009C71A6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982C94" w:rsidRDefault="00982C94" w:rsidP="009C71A6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3807" w:rsidRDefault="00F03807" w:rsidP="009C71A6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3807" w:rsidRPr="00DC4EB8" w:rsidRDefault="00F03807" w:rsidP="009C71A6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137" w:rsidRPr="00DC4EB8" w:rsidRDefault="00CC7137" w:rsidP="006832D2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CC7137" w:rsidRPr="00DC4EB8" w:rsidRDefault="00CC7137" w:rsidP="006832D2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принятии на учет в качестве нуждающегося в жилом помещении</w:t>
      </w:r>
    </w:p>
    <w:p w:rsidR="00BB1284" w:rsidRDefault="00BB1284" w:rsidP="006832D2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CC7137" w:rsidRPr="00DC4EB8" w:rsidRDefault="00CC7137" w:rsidP="00EB2DAB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Прошу принять</w:t>
      </w:r>
      <w:r w:rsidR="00F65B96" w:rsidRPr="00DC4EB8">
        <w:rPr>
          <w:rFonts w:ascii="Times New Roman" w:hAnsi="Times New Roman" w:cs="Times New Roman"/>
          <w:color w:val="000000" w:themeColor="text1"/>
          <w:sz w:val="28"/>
        </w:rPr>
        <w:t xml:space="preserve"> меня / меня и членов моей семьи (подчеркнуть нужное)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на учет в качестве нуждающ</w:t>
      </w:r>
      <w:r w:rsidR="00E125AE" w:rsidRPr="00DC4EB8">
        <w:rPr>
          <w:rFonts w:ascii="Times New Roman" w:hAnsi="Times New Roman" w:cs="Times New Roman"/>
          <w:color w:val="000000" w:themeColor="text1"/>
          <w:sz w:val="28"/>
        </w:rPr>
        <w:t>ихся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</w:t>
      </w:r>
      <w:r w:rsidR="00E125AE"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помещени</w:t>
      </w:r>
      <w:r w:rsidR="00E125AE" w:rsidRPr="00DC4EB8">
        <w:rPr>
          <w:rFonts w:ascii="Times New Roman" w:hAnsi="Times New Roman" w:cs="Times New Roman"/>
          <w:color w:val="000000" w:themeColor="text1"/>
          <w:sz w:val="28"/>
        </w:rPr>
        <w:t>ях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15377D" w:rsidRPr="00DC4EB8">
        <w:rPr>
          <w:rFonts w:ascii="Times New Roman" w:hAnsi="Times New Roman" w:cs="Times New Roman"/>
          <w:color w:val="000000" w:themeColor="text1"/>
          <w:sz w:val="28"/>
        </w:rPr>
        <w:t>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внести:</w:t>
      </w:r>
    </w:p>
    <w:p w:rsidR="00CC7137" w:rsidRDefault="00CC7137" w:rsidP="004F3A23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1</w:t>
      </w:r>
      <w:r w:rsidR="0015377D" w:rsidRPr="00DC4EB8">
        <w:rPr>
          <w:rFonts w:ascii="Times New Roman" w:hAnsi="Times New Roman" w:cs="Times New Roman"/>
          <w:color w:val="000000" w:themeColor="text1"/>
          <w:sz w:val="28"/>
        </w:rPr>
        <w:t>.1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) в отдельный </w:t>
      </w:r>
      <w:r w:rsidR="001F5C72" w:rsidRPr="00DC4EB8">
        <w:rPr>
          <w:rFonts w:ascii="Times New Roman" w:hAnsi="Times New Roman" w:cs="Times New Roman"/>
          <w:color w:val="000000" w:themeColor="text1"/>
          <w:sz w:val="28"/>
        </w:rPr>
        <w:t xml:space="preserve">(пофамильный)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список граждан категорий муниципальной подведомственности: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D66491">
        <w:tc>
          <w:tcPr>
            <w:tcW w:w="567" w:type="dxa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lastRenderedPageBreak/>
              <w:t>№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CC7137" w:rsidRPr="00DC4EB8" w:rsidRDefault="00CC7137" w:rsidP="0060189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799" w:type="dxa"/>
            <w:vAlign w:val="center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CC7137" w:rsidRPr="00DC4EB8" w:rsidRDefault="00CC7137" w:rsidP="0018709F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r w:rsidR="0018709F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D66491">
        <w:tc>
          <w:tcPr>
            <w:tcW w:w="567" w:type="dxa"/>
          </w:tcPr>
          <w:p w:rsidR="00CC7137" w:rsidRPr="00DC4EB8" w:rsidRDefault="000539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273" w:type="dxa"/>
          </w:tcPr>
          <w:p w:rsidR="00CC7137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56BA8" w:rsidRPr="00DC4EB8" w:rsidRDefault="00556B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CC7137" w:rsidRPr="00DC4EB8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D66491">
        <w:tc>
          <w:tcPr>
            <w:tcW w:w="567" w:type="dxa"/>
          </w:tcPr>
          <w:p w:rsidR="00CC7137" w:rsidRPr="00DC4EB8" w:rsidRDefault="000539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6273" w:type="dxa"/>
          </w:tcPr>
          <w:p w:rsidR="00CC7137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56BA8" w:rsidRPr="00DC4EB8" w:rsidRDefault="00556B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CC7137" w:rsidRPr="00DC4EB8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4E6AF4" w:rsidRPr="00DC4EB8" w:rsidRDefault="0015377D" w:rsidP="004013F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1.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2) в отдельный </w:t>
      </w:r>
      <w:r w:rsidR="001F5C72" w:rsidRPr="00DC4EB8">
        <w:rPr>
          <w:rFonts w:ascii="Times New Roman" w:hAnsi="Times New Roman" w:cs="Times New Roman"/>
          <w:color w:val="000000" w:themeColor="text1"/>
          <w:sz w:val="28"/>
        </w:rPr>
        <w:t xml:space="preserve">(пофамильный) 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список </w:t>
      </w:r>
      <w:r w:rsidR="004E6AF4" w:rsidRPr="00DC4EB8">
        <w:rPr>
          <w:rFonts w:ascii="Times New Roman" w:hAnsi="Times New Roman" w:cs="Times New Roman"/>
          <w:color w:val="000000" w:themeColor="text1"/>
          <w:sz w:val="28"/>
        </w:rPr>
        <w:t>граждан отдельных категорий по категории ___________________________________________________________</w:t>
      </w:r>
    </w:p>
    <w:p w:rsidR="00367095" w:rsidRPr="00DC4EB8" w:rsidRDefault="00CC7137" w:rsidP="00367095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(наименование категории, </w:t>
      </w:r>
      <w:r w:rsidR="00367095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определенной федеральным нормативным правовым актом или</w:t>
      </w:r>
    </w:p>
    <w:p w:rsidR="00CC7137" w:rsidRPr="00DC4EB8" w:rsidRDefault="00CC7137" w:rsidP="00367095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</w:t>
      </w:r>
      <w:r w:rsidR="00367095" w:rsidRPr="00DC4EB8">
        <w:rPr>
          <w:rFonts w:ascii="Times New Roman" w:hAnsi="Times New Roman" w:cs="Times New Roman"/>
          <w:color w:val="000000" w:themeColor="text1"/>
        </w:rPr>
        <w:t>_____</w:t>
      </w:r>
      <w:r w:rsidRPr="00DC4EB8">
        <w:rPr>
          <w:rFonts w:ascii="Times New Roman" w:hAnsi="Times New Roman" w:cs="Times New Roman"/>
          <w:color w:val="000000" w:themeColor="text1"/>
        </w:rPr>
        <w:t>___________________________________________</w:t>
      </w:r>
    </w:p>
    <w:p w:rsidR="00CC7137" w:rsidRDefault="00CC7137" w:rsidP="006832D2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законом Краснодарского края)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 состоял(ли) на учете в качестве нуждающего(их)ся в жилых помещениях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категории                          </w:t>
      </w:r>
      <w:r w:rsidR="00F62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                     </w:t>
      </w:r>
      <w:r w:rsidR="00F62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8" w:anchor="/document/406686805/entry/2222" w:history="1">
        <w:r w:rsidRPr="00E10CE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2</w:t>
        </w:r>
      </w:hyperlink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</w:t>
      </w:r>
      <w:r w:rsidR="00ED49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D4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CEC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 местного самоуправления по предыдущему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="00037C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03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CEC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месту жительства в пределах Краснодарского края)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с __________________________________________________________</w:t>
      </w:r>
      <w:r w:rsidR="00037C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21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0CEC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принятия на учет по предыдущему месту жительства)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FE496B">
        <w:trPr>
          <w:trHeight w:val="1050"/>
        </w:trPr>
        <w:tc>
          <w:tcPr>
            <w:tcW w:w="567" w:type="dxa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CC7137" w:rsidRDefault="00CC7137" w:rsidP="004013F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, имеющих право на получение мер социальной поддержки по обеспечению жильем в соответствии с федеральным или краевым законодательством</w:t>
            </w: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7A0E03" w:rsidRPr="00DC4EB8" w:rsidRDefault="007A0E03" w:rsidP="004013F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CC7137" w:rsidRPr="00DC4EB8" w:rsidRDefault="00CC7137" w:rsidP="00FE496B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Родственные</w:t>
            </w:r>
          </w:p>
          <w:p w:rsidR="00CC7137" w:rsidRPr="00DC4EB8" w:rsidRDefault="00CC7137" w:rsidP="00FE496B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отношения членов семьи</w:t>
            </w:r>
          </w:p>
          <w:p w:rsidR="00CC7137" w:rsidRPr="00DC4EB8" w:rsidRDefault="00CC7137" w:rsidP="00FE496B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B3691F">
        <w:tc>
          <w:tcPr>
            <w:tcW w:w="567" w:type="dxa"/>
          </w:tcPr>
          <w:p w:rsidR="00CC7137" w:rsidRDefault="0050506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556BA8" w:rsidRPr="00DC4EB8" w:rsidRDefault="00556B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C7137" w:rsidRPr="00DC4EB8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CC7137" w:rsidRPr="00DC4EB8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B750D" w:rsidRDefault="00EB750D" w:rsidP="00834903">
      <w:pPr>
        <w:pStyle w:val="ConsPlusNonforma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834903" w:rsidRPr="00DC4EB8" w:rsidRDefault="008604EE" w:rsidP="00834903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</w:t>
      </w:r>
      <w:r w:rsidR="00CC7137" w:rsidRPr="00DC4EB8">
        <w:rPr>
          <w:rFonts w:ascii="Times New Roman" w:hAnsi="Times New Roman" w:cs="Times New Roman"/>
          <w:b/>
          <w:color w:val="000000" w:themeColor="text1"/>
          <w:sz w:val="28"/>
        </w:rPr>
        <w:t>.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 Прошу </w:t>
      </w:r>
      <w:r w:rsidR="00CC7137" w:rsidRPr="00DC4EB8">
        <w:rPr>
          <w:rFonts w:ascii="Times New Roman" w:hAnsi="Times New Roman" w:cs="Times New Roman"/>
          <w:b/>
          <w:color w:val="000000" w:themeColor="text1"/>
          <w:sz w:val="28"/>
        </w:rPr>
        <w:t>учесть право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 на получение жилого помещения </w:t>
      </w:r>
      <w:r w:rsidR="00CC7137" w:rsidRPr="00DC4EB8">
        <w:rPr>
          <w:rFonts w:ascii="Times New Roman" w:hAnsi="Times New Roman" w:cs="Times New Roman"/>
          <w:b/>
          <w:color w:val="000000" w:themeColor="text1"/>
          <w:sz w:val="28"/>
        </w:rPr>
        <w:t>вне очереди</w:t>
      </w:r>
      <w:r w:rsidR="002B63F1" w:rsidRPr="00DC4EB8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="002B63F1" w:rsidRPr="00DC4EB8">
        <w:rPr>
          <w:rFonts w:ascii="Times New Roman" w:hAnsi="Times New Roman" w:cs="Times New Roman"/>
          <w:color w:val="000000" w:themeColor="text1"/>
          <w:sz w:val="28"/>
        </w:rPr>
        <w:t>(</w:t>
      </w:r>
      <w:r w:rsidR="00834903" w:rsidRPr="00DC4EB8">
        <w:rPr>
          <w:rFonts w:ascii="Times New Roman" w:hAnsi="Times New Roman" w:cs="Times New Roman"/>
          <w:color w:val="000000" w:themeColor="text1"/>
          <w:sz w:val="28"/>
        </w:rPr>
        <w:t xml:space="preserve">отметить знаком </w:t>
      </w:r>
      <w:r w:rsidR="00834903"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="00834903"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7359A8" w:rsidRPr="000539A8" w:rsidRDefault="00834903" w:rsidP="00845825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54D0130" wp14:editId="763332A0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C54BB5" id="Прямоугольник 1" o:spid="_x0000_s1026" style="position:absolute;margin-left:0;margin-top:1.05pt;width:20.25pt;height:20.25pt;z-index:2517135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" fillcolor="white [3212]" strokecolor="black [3213]" strokeweight="1pt">
                <w10:wrap anchorx="margin"/>
              </v:rect>
            </w:pict>
          </mc:Fallback>
        </mc:AlternateConten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пунктом 1 части 2 статьи 57 Жилищного кодекса Российской Федерации</w:t>
      </w:r>
      <w:r w:rsidR="0074361D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связи с признанием помещения непригодным для проживания граждан, а также многоквартирного дома аварийным и подлежащим сносу или реконструкции</w: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359A8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следующих граждан: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601891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7359A8" w:rsidRPr="00DC4EB8" w:rsidRDefault="007359A8" w:rsidP="006018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799" w:type="dxa"/>
            <w:vAlign w:val="center"/>
          </w:tcPr>
          <w:p w:rsidR="00134A02" w:rsidRPr="00DC4EB8" w:rsidRDefault="00134A02" w:rsidP="00134A0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134A02" w:rsidRPr="00DC4EB8" w:rsidRDefault="00134A02" w:rsidP="00134A0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7359A8" w:rsidRPr="00DC4EB8" w:rsidRDefault="00134A02" w:rsidP="00134A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B3691F">
        <w:tc>
          <w:tcPr>
            <w:tcW w:w="567" w:type="dxa"/>
          </w:tcPr>
          <w:p w:rsidR="007359A8" w:rsidRDefault="0050506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556BA8" w:rsidRPr="00DC4EB8" w:rsidRDefault="00556B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CC7137" w:rsidRPr="000539A8" w:rsidRDefault="00834903" w:rsidP="00645FA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C5CF30A" wp14:editId="04E48008">
                <wp:simplePos x="0" y="0"/>
                <wp:positionH relativeFrom="margin">
                  <wp:posOffset>9525</wp:posOffset>
                </wp:positionH>
                <wp:positionV relativeFrom="paragraph">
                  <wp:posOffset>59690</wp:posOffset>
                </wp:positionV>
                <wp:extent cx="257175" cy="2571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0FEFB1" id="Прямоугольник 2" o:spid="_x0000_s1026" style="position:absolute;margin-left:.75pt;margin-top:4.7pt;width:20.25pt;height:20.2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" fillcolor="white [3212]" strokecolor="black [3213]" strokeweight="1pt">
                <w10:wrap anchorx="margin"/>
              </v:rect>
            </w:pict>
          </mc:Fallback>
        </mc:AlternateConten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пунктом 3 части 2 статьи 57 Жилищного кодекса Российской Федерации</w:t>
      </w:r>
      <w:r w:rsidR="0074361D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связи с наличием у меня и (или) члена моей семьи тяжелой формы хронического заболевания, включенной в </w:t>
      </w:r>
      <w:hyperlink r:id="rId9" w:history="1">
        <w:r w:rsidR="00292ED2" w:rsidRPr="000539A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2D753E" w:rsidRPr="000539A8">
          <w:rPr>
            <w:rFonts w:ascii="Times New Roman" w:hAnsi="Times New Roman" w:cs="Times New Roman"/>
            <w:color w:val="000000" w:themeColor="text1"/>
            <w:sz w:val="24"/>
            <w:szCs w:val="24"/>
          </w:rPr>
          <w:t>еречень</w:t>
        </w:r>
      </w:hyperlink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тяжелых форм хронических заболеваний, при которых невозможно совместное проживание граждан в одной квартире, утвержденный </w:t>
      </w:r>
      <w:r w:rsidR="00292ED2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уполномоченным Правительством Российской Федерации федеральным органом исполнительной власти</w:t>
      </w:r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C7137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следующих граждан:</w:t>
      </w:r>
    </w:p>
    <w:p w:rsidR="004F186E" w:rsidRPr="00DC4EB8" w:rsidRDefault="004F186E" w:rsidP="00645FA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3A7777">
        <w:tc>
          <w:tcPr>
            <w:tcW w:w="567" w:type="dxa"/>
          </w:tcPr>
          <w:p w:rsidR="00CC7137" w:rsidRPr="00DC4EB8" w:rsidRDefault="00CC7137" w:rsidP="00834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C7137" w:rsidRPr="00DC4EB8" w:rsidRDefault="00CC7137" w:rsidP="00834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C7137" w:rsidRPr="00DC4EB8" w:rsidRDefault="00CC7137" w:rsidP="00834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CC7137" w:rsidRPr="00DC4EB8" w:rsidRDefault="00CC7137" w:rsidP="00401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>граждан(ина), страдающ</w:t>
            </w:r>
            <w:r w:rsidR="004A3521" w:rsidRPr="00DC4EB8">
              <w:rPr>
                <w:rFonts w:ascii="Times New Roman" w:hAnsi="Times New Roman" w:cs="Times New Roman"/>
                <w:color w:val="000000" w:themeColor="text1"/>
              </w:rPr>
              <w:t>ий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его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>) тяжел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ой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 xml:space="preserve"> форм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ой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 xml:space="preserve"> хроническ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ого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 xml:space="preserve"> заболевания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 xml:space="preserve">, включенного в </w:t>
            </w:r>
            <w:hyperlink r:id="rId10" w:history="1">
              <w:r w:rsidR="004013F1" w:rsidRPr="00DC4EB8">
                <w:rPr>
                  <w:rFonts w:ascii="Times New Roman" w:hAnsi="Times New Roman" w:cs="Times New Roman"/>
                  <w:color w:val="000000" w:themeColor="text1"/>
                </w:rPr>
                <w:t>Перечень</w:t>
              </w:r>
            </w:hyperlink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 xml:space="preserve"> тяжелых форм хронических заболеваний, при которых невозможно совместное проживание граждан в одной квартире </w:t>
            </w:r>
          </w:p>
        </w:tc>
        <w:tc>
          <w:tcPr>
            <w:tcW w:w="2799" w:type="dxa"/>
          </w:tcPr>
          <w:p w:rsidR="00134A02" w:rsidRPr="00DC4EB8" w:rsidRDefault="00134A02" w:rsidP="003A7777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Родственные</w:t>
            </w:r>
          </w:p>
          <w:p w:rsidR="00134A02" w:rsidRPr="00DC4EB8" w:rsidRDefault="00134A02" w:rsidP="003A7777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отношения членов семьи</w:t>
            </w:r>
          </w:p>
          <w:p w:rsidR="00CC7137" w:rsidRPr="00DC4EB8" w:rsidRDefault="00134A02" w:rsidP="003A77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B3691F">
        <w:tc>
          <w:tcPr>
            <w:tcW w:w="567" w:type="dxa"/>
          </w:tcPr>
          <w:p w:rsidR="00CC7137" w:rsidRDefault="00505068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556BA8" w:rsidRPr="00DC4EB8" w:rsidRDefault="00556BA8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C7137" w:rsidRPr="00DC4EB8" w:rsidRDefault="00CC7137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CC7137" w:rsidRPr="00DC4EB8" w:rsidRDefault="00CC7137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F03807" w:rsidRDefault="00F0380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86A57" w:rsidRPr="000539A8" w:rsidRDefault="005204AB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4F2738" w:rsidRPr="000539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642DF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</w:t>
      </w:r>
      <w:r w:rsidR="004F2738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рассмотрении </w:t>
      </w:r>
      <w:r w:rsidR="00C174AC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настоящего </w:t>
      </w:r>
      <w:r w:rsidR="004F2738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заявления прошу учесть </w:t>
      </w:r>
      <w:r w:rsidR="00D14F16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сведения, изложенные мной (нами) в декларации о регистрации по месту жительства.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CC7137" w:rsidRPr="000539A8" w:rsidRDefault="003A79EE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Руководствуясь пунктом 1 статьи 8, статьей 9, пунктом 2 части 2 статьи 22, частью 3 статьи 23 </w:t>
      </w:r>
      <w:r w:rsidR="00CC7137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CC7137" w:rsidRPr="00DC4EB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137" w:rsidRPr="00DC4EB8" w:rsidRDefault="00CC7137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</w:p>
    <w:p w:rsidR="00CC7137" w:rsidRDefault="00CC7137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___   листах.</w:t>
      </w:r>
    </w:p>
    <w:p w:rsidR="007B64FD" w:rsidRDefault="007B64FD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BF496E" w:rsidRPr="00BF496E" w:rsidRDefault="00BF496E" w:rsidP="00BF496E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</w:rPr>
      </w:pPr>
      <w:r w:rsidRPr="00BF496E">
        <w:rPr>
          <w:rFonts w:ascii="Times New Roman" w:eastAsia="Calibri" w:hAnsi="Times New Roman" w:cs="Times New Roman"/>
          <w:color w:val="000000"/>
          <w:sz w:val="28"/>
        </w:rPr>
        <w:t>Подпись заявителя и всех дееспособных</w:t>
      </w:r>
      <w:r w:rsidR="00600E0C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BF496E">
        <w:rPr>
          <w:rFonts w:ascii="Times New Roman" w:eastAsia="Calibri" w:hAnsi="Times New Roman" w:cs="Times New Roman"/>
          <w:color w:val="000000"/>
          <w:sz w:val="28"/>
        </w:rPr>
        <w:t xml:space="preserve"> членов его семьи, </w:t>
      </w:r>
      <w:r w:rsidRPr="00BF496E">
        <w:rPr>
          <w:rFonts w:ascii="Times New Roman" w:eastAsia="Calibri" w:hAnsi="Times New Roman" w:cs="Times New Roman"/>
          <w:color w:val="000000"/>
          <w:sz w:val="28"/>
          <w:szCs w:val="28"/>
        </w:rPr>
        <w:t>состоящих совместно на учете</w:t>
      </w:r>
      <w:r w:rsidRPr="00BF496E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BF496E" w:rsidRPr="00BF496E" w:rsidRDefault="00BF496E" w:rsidP="00BF496E">
      <w:pPr>
        <w:tabs>
          <w:tab w:val="left" w:pos="3780"/>
        </w:tabs>
        <w:spacing w:after="0" w:line="228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BF496E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</w:t>
      </w:r>
      <w:r w:rsidR="000F5D39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</w:t>
      </w:r>
      <w:r w:rsidRPr="00BF496E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</w:t>
      </w:r>
      <w:r w:rsidR="000F5D39" w:rsidRPr="000F5D39">
        <w:rPr>
          <w:rFonts w:ascii="Times New Roman" w:eastAsia="Calibri" w:hAnsi="Times New Roman" w:cs="Times New Roman"/>
          <w:color w:val="000000"/>
          <w:sz w:val="20"/>
          <w:szCs w:val="20"/>
        </w:rPr>
        <w:t>(Ф</w:t>
      </w:r>
      <w:r w:rsidR="00600E0C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  <w:r w:rsidR="000F5D39" w:rsidRPr="000F5D39">
        <w:rPr>
          <w:rFonts w:ascii="Times New Roman" w:eastAsia="Calibri" w:hAnsi="Times New Roman" w:cs="Times New Roman"/>
          <w:color w:val="000000"/>
          <w:sz w:val="20"/>
          <w:szCs w:val="20"/>
        </w:rPr>
        <w:t>И</w:t>
      </w:r>
      <w:r w:rsidR="00600E0C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  <w:r w:rsidR="000F5D39" w:rsidRPr="000F5D39">
        <w:rPr>
          <w:rFonts w:ascii="Times New Roman" w:eastAsia="Calibri" w:hAnsi="Times New Roman" w:cs="Times New Roman"/>
          <w:color w:val="000000"/>
          <w:sz w:val="20"/>
          <w:szCs w:val="20"/>
        </w:rPr>
        <w:t>О</w:t>
      </w:r>
      <w:r w:rsidR="00600E0C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  <w:r w:rsidR="000F5D39" w:rsidRPr="000F5D39">
        <w:rPr>
          <w:rFonts w:ascii="Times New Roman" w:eastAsia="Calibri" w:hAnsi="Times New Roman" w:cs="Times New Roman"/>
          <w:color w:val="000000"/>
          <w:sz w:val="20"/>
          <w:szCs w:val="20"/>
        </w:rPr>
        <w:t>, подпись)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BF496E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(Ф.И.О., </w:t>
      </w:r>
      <w:r w:rsidR="000F5D39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__________________________________________________________                                                               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   (Ф.И.О., </w:t>
      </w:r>
      <w:r w:rsidR="000F5D39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                                                                                                                           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__________________________________________________________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(Ф.И.О., </w:t>
      </w:r>
      <w:r w:rsidR="000F5D39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>пись)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F4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«_______»_______________________________г.</w:t>
      </w:r>
    </w:p>
    <w:p w:rsidR="007B64FD" w:rsidRDefault="007B64FD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18709F" w:rsidRPr="000539A8" w:rsidRDefault="007A60BA" w:rsidP="0018709F">
      <w:pPr>
        <w:spacing w:after="0" w:line="228" w:lineRule="auto"/>
        <w:ind w:firstLine="709"/>
        <w:jc w:val="both"/>
        <w:rPr>
          <w:rFonts w:ascii="Times New Roman" w:hAnsi="Times New Roman" w:cs="Times New Roman"/>
        </w:rPr>
      </w:pPr>
      <w:r w:rsidRPr="000539A8">
        <w:rPr>
          <w:rFonts w:ascii="Times New Roman" w:hAnsi="Times New Roman" w:cs="Times New Roman"/>
          <w:vertAlign w:val="superscript"/>
        </w:rPr>
        <w:t>1</w:t>
      </w:r>
      <w:r w:rsidR="000A4FF6" w:rsidRPr="000539A8">
        <w:rPr>
          <w:rFonts w:ascii="Times New Roman" w:hAnsi="Times New Roman" w:cs="Times New Roman"/>
        </w:rPr>
        <w:t>У</w:t>
      </w:r>
      <w:r w:rsidR="0018709F" w:rsidRPr="000539A8">
        <w:rPr>
          <w:rFonts w:ascii="Times New Roman" w:hAnsi="Times New Roman" w:cs="Times New Roman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18709F" w:rsidRPr="000539A8" w:rsidRDefault="0018709F" w:rsidP="0018709F">
      <w:pPr>
        <w:spacing w:after="0" w:line="228" w:lineRule="auto"/>
        <w:ind w:firstLine="709"/>
        <w:jc w:val="both"/>
        <w:rPr>
          <w:rFonts w:ascii="Times New Roman" w:hAnsi="Times New Roman" w:cs="Times New Roman"/>
        </w:rPr>
      </w:pPr>
      <w:r w:rsidRPr="000539A8">
        <w:rPr>
          <w:rFonts w:ascii="Times New Roman" w:hAnsi="Times New Roman" w:cs="Times New Roman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</w:t>
      </w:r>
      <w:r w:rsidRPr="000539A8">
        <w:rPr>
          <w:rFonts w:ascii="Times New Roman" w:hAnsi="Times New Roman" w:cs="Times New Roman"/>
        </w:rPr>
        <w:lastRenderedPageBreak/>
        <w:t xml:space="preserve">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18709F" w:rsidRPr="000539A8" w:rsidRDefault="0018709F" w:rsidP="0018709F">
      <w:pPr>
        <w:spacing w:after="0" w:line="228" w:lineRule="auto"/>
        <w:ind w:firstLine="709"/>
        <w:jc w:val="both"/>
        <w:rPr>
          <w:rFonts w:ascii="Times New Roman" w:hAnsi="Times New Roman" w:cs="Times New Roman"/>
        </w:rPr>
      </w:pPr>
      <w:r w:rsidRPr="000539A8">
        <w:rPr>
          <w:rFonts w:ascii="Times New Roman" w:hAnsi="Times New Roman" w:cs="Times New Roman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134A02" w:rsidRDefault="000015F6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  <w:r w:rsidRPr="000015F6">
        <w:rPr>
          <w:rFonts w:eastAsiaTheme="minorHAnsi"/>
          <w:shd w:val="clear" w:color="auto" w:fill="FFFFFF"/>
          <w:vertAlign w:val="superscript"/>
          <w:lang w:eastAsia="en-US"/>
        </w:rPr>
        <w:t>2</w:t>
      </w:r>
      <w:r w:rsidRPr="000015F6">
        <w:rPr>
          <w:rFonts w:eastAsiaTheme="minorHAnsi"/>
          <w:shd w:val="clear" w:color="auto" w:fill="FFFFFF"/>
          <w:lang w:eastAsia="en-US"/>
        </w:rPr>
        <w:t> </w:t>
      </w:r>
      <w:r w:rsidR="00B32B5F" w:rsidRPr="00CD091D">
        <w:rPr>
          <w:color w:val="000000" w:themeColor="text1"/>
          <w:sz w:val="22"/>
          <w:szCs w:val="22"/>
        </w:rPr>
        <w:t xml:space="preserve">Заполняется в отношении отдельной категории граждан, указанной в пункте 4 части 2 </w:t>
      </w:r>
      <w:r>
        <w:rPr>
          <w:color w:val="000000" w:themeColor="text1"/>
          <w:sz w:val="22"/>
          <w:szCs w:val="22"/>
        </w:rPr>
        <w:t xml:space="preserve">  </w:t>
      </w:r>
      <w:r w:rsidR="00B32B5F" w:rsidRPr="00CD091D">
        <w:rPr>
          <w:color w:val="000000" w:themeColor="text1"/>
          <w:sz w:val="22"/>
          <w:szCs w:val="22"/>
        </w:rPr>
        <w:t>статьи 1 Закона Краснодарского края от 28</w:t>
      </w:r>
      <w:r w:rsidR="00BB1284">
        <w:rPr>
          <w:color w:val="000000" w:themeColor="text1"/>
          <w:sz w:val="22"/>
          <w:szCs w:val="22"/>
        </w:rPr>
        <w:t xml:space="preserve"> июля </w:t>
      </w:r>
      <w:r w:rsidR="00B32B5F" w:rsidRPr="00CD091D">
        <w:rPr>
          <w:color w:val="000000" w:themeColor="text1"/>
          <w:sz w:val="22"/>
          <w:szCs w:val="22"/>
        </w:rPr>
        <w:t>2006</w:t>
      </w:r>
      <w:r w:rsidR="00BB1284">
        <w:rPr>
          <w:color w:val="000000" w:themeColor="text1"/>
          <w:sz w:val="22"/>
          <w:szCs w:val="22"/>
        </w:rPr>
        <w:t xml:space="preserve"> г. №</w:t>
      </w:r>
      <w:r w:rsidR="00B32B5F" w:rsidRPr="00CD091D">
        <w:rPr>
          <w:color w:val="000000" w:themeColor="text1"/>
          <w:sz w:val="22"/>
          <w:szCs w:val="22"/>
        </w:rPr>
        <w:t xml:space="preserve"> 1077-КЗ </w:t>
      </w:r>
      <w:r w:rsidR="00BB1284">
        <w:rPr>
          <w:color w:val="000000" w:themeColor="text1"/>
          <w:sz w:val="22"/>
          <w:szCs w:val="22"/>
        </w:rPr>
        <w:t>«</w:t>
      </w:r>
      <w:r w:rsidR="00B32B5F" w:rsidRPr="00CD091D">
        <w:rPr>
          <w:color w:val="000000" w:themeColor="text1"/>
          <w:sz w:val="22"/>
          <w:szCs w:val="22"/>
        </w:rPr>
        <w:t>О мерах социальной поддержки по обеспечению жильём граждан отдельных категорий</w:t>
      </w:r>
      <w:r w:rsidR="00BB1284">
        <w:rPr>
          <w:color w:val="000000" w:themeColor="text1"/>
          <w:sz w:val="22"/>
          <w:szCs w:val="22"/>
        </w:rPr>
        <w:t>»</w:t>
      </w:r>
      <w:r w:rsidR="00B32B5F" w:rsidRPr="00CD091D">
        <w:rPr>
          <w:color w:val="000000" w:themeColor="text1"/>
          <w:sz w:val="22"/>
          <w:szCs w:val="22"/>
        </w:rPr>
        <w:t>.</w:t>
      </w:r>
    </w:p>
    <w:p w:rsidR="00F03807" w:rsidRDefault="00F03807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</w:p>
    <w:p w:rsidR="00F03807" w:rsidRDefault="00F03807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</w:p>
    <w:p w:rsidR="00AE10DA" w:rsidRPr="00AE10DA" w:rsidRDefault="00AE10DA" w:rsidP="00AE10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AE10DA" w:rsidRDefault="00AE10DA" w:rsidP="00AE10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AE10DA" w:rsidRDefault="00AE10DA" w:rsidP="00AE10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3A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С.И. Лулудов</w:t>
      </w:r>
    </w:p>
    <w:p w:rsidR="00AE10DA" w:rsidRPr="00AE10DA" w:rsidRDefault="00AE10DA" w:rsidP="00AE10DA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</w:p>
    <w:sectPr w:rsidR="00AE10DA" w:rsidRPr="00AE10DA" w:rsidSect="00556BA8">
      <w:headerReference w:type="default" r:id="rId11"/>
      <w:pgSz w:w="11905" w:h="16838"/>
      <w:pgMar w:top="1134" w:right="567" w:bottom="993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BD2" w:rsidRDefault="006C0BD2" w:rsidP="00C11B0B">
      <w:pPr>
        <w:spacing w:after="0" w:line="240" w:lineRule="auto"/>
      </w:pPr>
      <w:r>
        <w:separator/>
      </w:r>
    </w:p>
  </w:endnote>
  <w:endnote w:type="continuationSeparator" w:id="0">
    <w:p w:rsidR="006C0BD2" w:rsidRDefault="006C0BD2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BD2" w:rsidRDefault="006C0BD2" w:rsidP="00C11B0B">
      <w:pPr>
        <w:spacing w:after="0" w:line="240" w:lineRule="auto"/>
      </w:pPr>
      <w:r>
        <w:separator/>
      </w:r>
    </w:p>
  </w:footnote>
  <w:footnote w:type="continuationSeparator" w:id="0">
    <w:p w:rsidR="006C0BD2" w:rsidRDefault="006C0BD2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A11" w:rsidRDefault="00486A11">
    <w:pPr>
      <w:pStyle w:val="a5"/>
      <w:jc w:val="center"/>
    </w:pPr>
  </w:p>
  <w:p w:rsidR="00486A11" w:rsidRDefault="00486A11">
    <w:pPr>
      <w:pStyle w:val="a5"/>
      <w:jc w:val="center"/>
    </w:pPr>
  </w:p>
  <w:p w:rsidR="00486A11" w:rsidRPr="00486A11" w:rsidRDefault="006C0BD2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id w:val="17355087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486A11" w:rsidRPr="00486A1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86A11" w:rsidRPr="00486A1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486A11" w:rsidRPr="00486A1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D073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486A11" w:rsidRPr="00486A11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15F6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590"/>
    <w:rsid w:val="00035D66"/>
    <w:rsid w:val="00035FB3"/>
    <w:rsid w:val="000360E6"/>
    <w:rsid w:val="00036241"/>
    <w:rsid w:val="00037C77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9A8"/>
    <w:rsid w:val="00053D2E"/>
    <w:rsid w:val="0005481E"/>
    <w:rsid w:val="00055B25"/>
    <w:rsid w:val="00055D65"/>
    <w:rsid w:val="0005669E"/>
    <w:rsid w:val="00061B09"/>
    <w:rsid w:val="000621F5"/>
    <w:rsid w:val="00062AE0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159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5D39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BCA"/>
    <w:rsid w:val="001A0E9F"/>
    <w:rsid w:val="001A21CC"/>
    <w:rsid w:val="001A3B10"/>
    <w:rsid w:val="001A3D5D"/>
    <w:rsid w:val="001A4497"/>
    <w:rsid w:val="001A48F4"/>
    <w:rsid w:val="001A7F52"/>
    <w:rsid w:val="001B0078"/>
    <w:rsid w:val="001B768A"/>
    <w:rsid w:val="001B7720"/>
    <w:rsid w:val="001B7AAC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064F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3051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0F35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87C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96B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260A"/>
    <w:rsid w:val="003A28A1"/>
    <w:rsid w:val="003A4874"/>
    <w:rsid w:val="003A53E8"/>
    <w:rsid w:val="003A7777"/>
    <w:rsid w:val="003A79EE"/>
    <w:rsid w:val="003B1B6B"/>
    <w:rsid w:val="003B1C3F"/>
    <w:rsid w:val="003B1E94"/>
    <w:rsid w:val="003B32E3"/>
    <w:rsid w:val="003B4B02"/>
    <w:rsid w:val="003B5077"/>
    <w:rsid w:val="003B55E5"/>
    <w:rsid w:val="003B5DDC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15A1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6A11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2392"/>
    <w:rsid w:val="005031A8"/>
    <w:rsid w:val="0050506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37B3E"/>
    <w:rsid w:val="00543359"/>
    <w:rsid w:val="00544DF9"/>
    <w:rsid w:val="00544EA0"/>
    <w:rsid w:val="0054505E"/>
    <w:rsid w:val="0054525C"/>
    <w:rsid w:val="00546353"/>
    <w:rsid w:val="005465CA"/>
    <w:rsid w:val="00546E55"/>
    <w:rsid w:val="00551347"/>
    <w:rsid w:val="00553AFE"/>
    <w:rsid w:val="00554802"/>
    <w:rsid w:val="00554F1D"/>
    <w:rsid w:val="00556209"/>
    <w:rsid w:val="00556BA8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01C"/>
    <w:rsid w:val="005F2BB8"/>
    <w:rsid w:val="005F2D4F"/>
    <w:rsid w:val="005F7404"/>
    <w:rsid w:val="005F7EB3"/>
    <w:rsid w:val="0060000B"/>
    <w:rsid w:val="00600E0C"/>
    <w:rsid w:val="00600FCD"/>
    <w:rsid w:val="00601891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77D9E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4AB6"/>
    <w:rsid w:val="006A5DC8"/>
    <w:rsid w:val="006A6084"/>
    <w:rsid w:val="006A642D"/>
    <w:rsid w:val="006B5961"/>
    <w:rsid w:val="006B6C2C"/>
    <w:rsid w:val="006C0BD2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E76BA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7309"/>
    <w:rsid w:val="007A0E03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64FD"/>
    <w:rsid w:val="007B757E"/>
    <w:rsid w:val="007C1BCA"/>
    <w:rsid w:val="007C1C99"/>
    <w:rsid w:val="007C2C26"/>
    <w:rsid w:val="007C2D6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CB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0B0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D3A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811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63EA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10DA"/>
    <w:rsid w:val="00AE26FD"/>
    <w:rsid w:val="00AE3685"/>
    <w:rsid w:val="00AE47F7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5F"/>
    <w:rsid w:val="00B32BBA"/>
    <w:rsid w:val="00B32D54"/>
    <w:rsid w:val="00B3300B"/>
    <w:rsid w:val="00B331DF"/>
    <w:rsid w:val="00B34862"/>
    <w:rsid w:val="00B36082"/>
    <w:rsid w:val="00B3691F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432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284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A4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496E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3BA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091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9B6"/>
    <w:rsid w:val="00CF5A4B"/>
    <w:rsid w:val="00CF6ADF"/>
    <w:rsid w:val="00CF7569"/>
    <w:rsid w:val="00D00061"/>
    <w:rsid w:val="00D002A6"/>
    <w:rsid w:val="00D00AB6"/>
    <w:rsid w:val="00D00E29"/>
    <w:rsid w:val="00D0110B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B6C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096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100"/>
    <w:rsid w:val="00D62AF5"/>
    <w:rsid w:val="00D62CC8"/>
    <w:rsid w:val="00D6357B"/>
    <w:rsid w:val="00D6569C"/>
    <w:rsid w:val="00D65D9D"/>
    <w:rsid w:val="00D66491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77C01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117"/>
    <w:rsid w:val="00E01721"/>
    <w:rsid w:val="00E01C4D"/>
    <w:rsid w:val="00E01FC1"/>
    <w:rsid w:val="00E02631"/>
    <w:rsid w:val="00E02791"/>
    <w:rsid w:val="00E02D0D"/>
    <w:rsid w:val="00E02EAA"/>
    <w:rsid w:val="00E0412B"/>
    <w:rsid w:val="00E044E4"/>
    <w:rsid w:val="00E10817"/>
    <w:rsid w:val="00E10CEC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0AB5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50D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49F5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5FB4"/>
    <w:rsid w:val="00EE6920"/>
    <w:rsid w:val="00EE6BDF"/>
    <w:rsid w:val="00EE6C5B"/>
    <w:rsid w:val="00EF1423"/>
    <w:rsid w:val="00EF2851"/>
    <w:rsid w:val="00EF2BA8"/>
    <w:rsid w:val="00EF2CEC"/>
    <w:rsid w:val="00EF3116"/>
    <w:rsid w:val="00EF3C93"/>
    <w:rsid w:val="00EF4D3B"/>
    <w:rsid w:val="00EF7065"/>
    <w:rsid w:val="00EF795B"/>
    <w:rsid w:val="00F020F5"/>
    <w:rsid w:val="00F0335A"/>
    <w:rsid w:val="00F03807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A2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7F7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47D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36"/>
    <w:rsid w:val="00FD07D5"/>
    <w:rsid w:val="00FD1CE2"/>
    <w:rsid w:val="00FD2015"/>
    <w:rsid w:val="00FD22B1"/>
    <w:rsid w:val="00FD2D55"/>
    <w:rsid w:val="00FD51E7"/>
    <w:rsid w:val="00FE116E"/>
    <w:rsid w:val="00FE4623"/>
    <w:rsid w:val="00FE496B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96E028"/>
  <w15:docId w15:val="{42FA5C8B-1690-450B-B8F8-4A064E6B2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table" w:customStyle="1" w:styleId="11">
    <w:name w:val="Сетка таблицы1"/>
    <w:basedOn w:val="a1"/>
    <w:next w:val="af"/>
    <w:uiPriority w:val="99"/>
    <w:rsid w:val="006E7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E616F23E7061B8EA70CBC08DF92EABA1F65C48588523EE05D9EE7DEFCDBE3B970E7B9C6471EB692D97786B1CEB8055E325DD5E4FA27662x9p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ED319-4050-40AD-8B14-76E7E3E95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1560</Words>
  <Characters>8894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55</cp:revision>
  <cp:lastPrinted>2022-12-01T05:02:00Z</cp:lastPrinted>
  <dcterms:created xsi:type="dcterms:W3CDTF">2021-01-29T04:50:00Z</dcterms:created>
  <dcterms:modified xsi:type="dcterms:W3CDTF">2024-12-09T08:09:00Z</dcterms:modified>
</cp:coreProperties>
</file>